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669D5" w14:textId="0711AA51" w:rsidR="008B47A1" w:rsidRDefault="0001694B">
      <w:bookmarkStart w:id="0" w:name="_GoBack"/>
      <w:bookmarkEnd w:id="0"/>
      <w:r>
        <w:br/>
      </w:r>
      <w:r>
        <w:br/>
        <w:t xml:space="preserve">                                                    26 Most Vital rules from the </w:t>
      </w:r>
      <w:proofErr w:type="spellStart"/>
      <w:r>
        <w:t>Bola’Vettir</w:t>
      </w:r>
      <w:proofErr w:type="spellEnd"/>
      <w:r>
        <w:br/>
      </w:r>
      <w:r>
        <w:br/>
      </w:r>
      <w:r>
        <w:br/>
      </w:r>
      <w:bookmarkStart w:id="1" w:name="_Hlk509081451"/>
      <w:r>
        <w:t>“Always make sure your nest egg is set and ready, rainy days may come much sooner than you expect.”</w:t>
      </w:r>
      <w:r>
        <w:br/>
        <w:t>- #10</w:t>
      </w:r>
      <w:r>
        <w:br/>
      </w:r>
    </w:p>
    <w:p w14:paraId="37170066" w14:textId="3579AF74" w:rsidR="008B47A1" w:rsidRDefault="0001694B">
      <w:r>
        <w:t>“Betting and Gambling is just like investments, you got to make sure you put your money on the right places or expect to lose it all</w:t>
      </w:r>
      <w:r w:rsidR="008B47A1">
        <w:t>.</w:t>
      </w:r>
      <w:r>
        <w:t>”</w:t>
      </w:r>
      <w:r>
        <w:br/>
        <w:t>- #33</w:t>
      </w:r>
      <w:r>
        <w:br/>
      </w:r>
    </w:p>
    <w:p w14:paraId="087711BD" w14:textId="184CCEFB" w:rsidR="008B47A1" w:rsidRDefault="0001694B">
      <w:r>
        <w:t>“Costs on goods must be enough to ensure profit, but not too much to drive away consumers</w:t>
      </w:r>
      <w:r w:rsidR="008B47A1">
        <w:t>.</w:t>
      </w:r>
      <w:r>
        <w:t>”</w:t>
      </w:r>
      <w:r>
        <w:br/>
        <w:t>- #201</w:t>
      </w:r>
      <w:r>
        <w:br/>
      </w:r>
    </w:p>
    <w:p w14:paraId="5AF03A7A" w14:textId="55AD44DB" w:rsidR="008B47A1" w:rsidRDefault="0001694B">
      <w:r>
        <w:t>“Don’t sleep with the Boss’s daughter</w:t>
      </w:r>
      <w:r w:rsidR="008B47A1">
        <w:t>.</w:t>
      </w:r>
      <w:r>
        <w:t>” - #100</w:t>
      </w:r>
      <w:r>
        <w:br/>
      </w:r>
    </w:p>
    <w:p w14:paraId="4D004AB6" w14:textId="2E425E81" w:rsidR="008B47A1" w:rsidRDefault="0001694B">
      <w:r>
        <w:t>“</w:t>
      </w:r>
      <w:r w:rsidR="008B47A1">
        <w:t>Ensure the Rules are foolproof, nobody likes it when an alien loopholes your own rules.”</w:t>
      </w:r>
      <w:r w:rsidR="008B47A1">
        <w:br/>
        <w:t>- #400</w:t>
      </w:r>
      <w:r w:rsidR="008B47A1">
        <w:br/>
      </w:r>
      <w:r w:rsidR="008B47A1">
        <w:br/>
        <w:t>“Find that blue ocean, exploit it, and make sure no one else claims your business”</w:t>
      </w:r>
      <w:r w:rsidR="008B47A1">
        <w:br/>
        <w:t>- #100</w:t>
      </w:r>
      <w:r w:rsidR="008B47A1">
        <w:br/>
      </w:r>
    </w:p>
    <w:p w14:paraId="1F3F13A4" w14:textId="2A8D6D3C" w:rsidR="00E13759" w:rsidRDefault="008B47A1">
      <w:r>
        <w:t>“Greed is like a blood worm. They’re succulent, but they can bite back”</w:t>
      </w:r>
      <w:r>
        <w:br/>
        <w:t>- #50</w:t>
      </w:r>
      <w:r>
        <w:br/>
      </w:r>
      <w:r>
        <w:br/>
        <w:t>“Hold out for a great deal if you can find it. Nobody likes an impulsive dealer.”</w:t>
      </w:r>
      <w:r>
        <w:br/>
        <w:t>- #2</w:t>
      </w:r>
      <w:r>
        <w:br/>
      </w:r>
      <w:r>
        <w:br/>
        <w:t>“</w:t>
      </w:r>
      <w:r w:rsidR="00C35733">
        <w:t>If it sounds good, it’s obviously a bad deal.”</w:t>
      </w:r>
      <w:r>
        <w:t xml:space="preserve"> - #49</w:t>
      </w:r>
      <w:r>
        <w:br/>
      </w:r>
      <w:r>
        <w:br/>
        <w:t>“Just because you have a monopoly doesn’t mean you can treat your customers like trash; there’s always a rival just around the corner.” - #</w:t>
      </w:r>
      <w:r w:rsidR="00A02BBB">
        <w:t>64</w:t>
      </w:r>
      <w:r w:rsidR="00A02BBB">
        <w:br/>
      </w:r>
      <w:r w:rsidR="00A02BBB">
        <w:br/>
        <w:t>“Know your customer before they enter your store” - #55</w:t>
      </w:r>
      <w:r w:rsidR="00A02BBB">
        <w:br/>
      </w:r>
      <w:r w:rsidR="00A02BBB">
        <w:br/>
        <w:t>“Letting customers tell you what to sell may be good, but the old proverb is just a lie”- #5</w:t>
      </w:r>
      <w:r w:rsidR="00E13759">
        <w:br/>
      </w:r>
    </w:p>
    <w:p w14:paraId="51E14727" w14:textId="4ECF119F" w:rsidR="00237092" w:rsidRDefault="00E13759">
      <w:r>
        <w:t>“Marketing is like a white lie, what you’re pushing is true but in short it’s not.” - #66</w:t>
      </w:r>
      <w:r>
        <w:br/>
      </w:r>
      <w:r>
        <w:br/>
        <w:t xml:space="preserve">“Nothing is illegal, unless </w:t>
      </w:r>
      <w:proofErr w:type="spellStart"/>
      <w:r>
        <w:t>its</w:t>
      </w:r>
      <w:proofErr w:type="spellEnd"/>
      <w:r>
        <w:t xml:space="preserve"> something</w:t>
      </w:r>
      <w:r w:rsidR="00051992">
        <w:t xml:space="preserve"> that attracts Division 9.” - #99</w:t>
      </w:r>
      <w:r w:rsidR="00051992">
        <w:br/>
      </w:r>
      <w:r w:rsidR="00051992">
        <w:lastRenderedPageBreak/>
        <w:br/>
        <w:t>“Only give refunds if the client has a bigger gun than you.” - #64</w:t>
      </w:r>
      <w:r w:rsidR="00051992">
        <w:br/>
      </w:r>
      <w:r w:rsidR="00051992">
        <w:br/>
        <w:t>“Power is infinite, wealth is infinite, therefore Wealth is Power.” - #81</w:t>
      </w:r>
      <w:r w:rsidR="00051992">
        <w:br/>
      </w:r>
      <w:r w:rsidR="00051992">
        <w:br/>
        <w:t>“Quality is important, but most customers barely look for that. Customers want easy cheap goods.”</w:t>
      </w:r>
      <w:r w:rsidR="00051992">
        <w:br/>
        <w:t>- #25</w:t>
      </w:r>
      <w:r w:rsidR="00051992">
        <w:br/>
      </w:r>
      <w:r w:rsidR="00051992">
        <w:br/>
        <w:t>“</w:t>
      </w:r>
      <w:proofErr w:type="spellStart"/>
      <w:r w:rsidR="00051992">
        <w:t>Rissans</w:t>
      </w:r>
      <w:proofErr w:type="spellEnd"/>
      <w:r w:rsidR="00051992">
        <w:t xml:space="preserve"> that lie to the Trade Prince or Princess over profit aren’t a smart </w:t>
      </w:r>
      <w:proofErr w:type="spellStart"/>
      <w:r w:rsidR="00051992">
        <w:t>Rissan</w:t>
      </w:r>
      <w:proofErr w:type="spellEnd"/>
      <w:r w:rsidR="00051992">
        <w:t xml:space="preserve"> to begin with.”</w:t>
      </w:r>
      <w:r w:rsidR="00051992">
        <w:br/>
        <w:t>- #1</w:t>
      </w:r>
      <w:r w:rsidR="00051992">
        <w:br/>
      </w:r>
      <w:r w:rsidR="00051992">
        <w:br/>
        <w:t>“Sex sells, but only in the eyes of the beholder.” - #34</w:t>
      </w:r>
      <w:r w:rsidR="00051992">
        <w:br/>
      </w:r>
      <w:r w:rsidR="00051992">
        <w:br/>
        <w:t>“</w:t>
      </w:r>
      <w:r w:rsidR="00237092">
        <w:t>Time respects the bold but chastises the stupid.” - #6</w:t>
      </w:r>
      <w:r w:rsidR="00237092">
        <w:br/>
      </w:r>
    </w:p>
    <w:p w14:paraId="4A73956F" w14:textId="72AD8493" w:rsidR="009040EA" w:rsidRDefault="00237092">
      <w:r>
        <w:t xml:space="preserve">“Unless your illegal crime is gunrunning, </w:t>
      </w:r>
      <w:proofErr w:type="gramStart"/>
      <w:r>
        <w:t>Nobody</w:t>
      </w:r>
      <w:proofErr w:type="gramEnd"/>
      <w:r>
        <w:t xml:space="preserve"> likes a criminal.” - #360</w:t>
      </w:r>
      <w:r>
        <w:br/>
      </w:r>
      <w:r>
        <w:br/>
        <w:t>“Victory goes to those who can buy their way to the top.” - #290</w:t>
      </w:r>
      <w:r>
        <w:br/>
      </w:r>
      <w:r>
        <w:br/>
        <w:t>“War or Peace, It’s good for business.” - #410</w:t>
      </w:r>
      <w:r>
        <w:br/>
      </w:r>
      <w:r>
        <w:br/>
        <w:t>“Xenophobia is bad for business. Especially if there’s a new client on the horizon.” - #450</w:t>
      </w:r>
      <w:r>
        <w:br/>
      </w:r>
      <w:r>
        <w:br/>
        <w:t>“You can’t free a fish from water.” #244</w:t>
      </w:r>
      <w:r>
        <w:br/>
      </w:r>
      <w:r>
        <w:br/>
        <w:t xml:space="preserve">“Zachariah resigns, it’s all over.” Unofficial </w:t>
      </w:r>
      <w:proofErr w:type="spellStart"/>
      <w:r>
        <w:t>Bola’Vettir</w:t>
      </w:r>
      <w:proofErr w:type="spellEnd"/>
      <w:r>
        <w:t xml:space="preserve"> Rule</w:t>
      </w:r>
      <w:bookmarkEnd w:id="1"/>
      <w:r w:rsidR="00A02BBB">
        <w:br/>
      </w:r>
      <w:r w:rsidR="008B47A1">
        <w:br/>
      </w:r>
    </w:p>
    <w:sectPr w:rsidR="00904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4B"/>
    <w:rsid w:val="0001694B"/>
    <w:rsid w:val="00051992"/>
    <w:rsid w:val="00237092"/>
    <w:rsid w:val="00301280"/>
    <w:rsid w:val="00496A6F"/>
    <w:rsid w:val="008B47A1"/>
    <w:rsid w:val="009040EA"/>
    <w:rsid w:val="00A02BBB"/>
    <w:rsid w:val="00C35733"/>
    <w:rsid w:val="00E1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C5EBD"/>
  <w15:chartTrackingRefBased/>
  <w15:docId w15:val="{15FC2138-C5C1-408F-9E51-44A27153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2019-10-25T16:36:00Z</dcterms:created>
  <dcterms:modified xsi:type="dcterms:W3CDTF">2019-10-25T16:36:00Z</dcterms:modified>
</cp:coreProperties>
</file>