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4C42BE" w14:textId="35E54A90" w:rsidR="007F6021" w:rsidRDefault="00530D79">
      <w:r>
        <w:br/>
      </w:r>
      <w:r>
        <w:br/>
        <w:t xml:space="preserve">                                                              </w:t>
      </w:r>
      <w:r w:rsidR="008F5712">
        <w:t>Concrete Poem: Hate</w:t>
      </w:r>
      <w:bookmarkStart w:id="0" w:name="_GoBack"/>
      <w:bookmarkEnd w:id="0"/>
      <w:r>
        <w:br/>
      </w:r>
      <w:r>
        <w:br/>
        <w:t>Hate</w:t>
      </w:r>
      <w:r>
        <w:br/>
        <w:t>Hate exists</w:t>
      </w:r>
      <w:r>
        <w:br/>
        <w:t>Hate never dies</w:t>
      </w:r>
      <w:r>
        <w:br/>
        <w:t>It can’t be stopped</w:t>
      </w:r>
      <w:r>
        <w:br/>
        <w:t>or can it be stopped</w:t>
      </w:r>
      <w:r w:rsidR="00F77541">
        <w:t>?</w:t>
      </w:r>
      <w:r w:rsidR="00F77541">
        <w:br/>
        <w:t>It can be stopped</w:t>
      </w:r>
      <w:r w:rsidR="00F77541">
        <w:br/>
        <w:t>Hate can’t win</w:t>
      </w:r>
      <w:r w:rsidR="00F77541">
        <w:br/>
        <w:t>nor exist</w:t>
      </w:r>
      <w:r w:rsidR="00F77541">
        <w:br/>
        <w:t>Easy</w:t>
      </w:r>
      <w:r w:rsidR="00F77541">
        <w:br/>
        <w:t>might be</w:t>
      </w:r>
      <w:r w:rsidR="00F77541">
        <w:br/>
        <w:t>but it’s not</w:t>
      </w:r>
      <w:r w:rsidR="00F37DC1">
        <w:br/>
        <w:t>For Hate always fights</w:t>
      </w:r>
      <w:r w:rsidR="00F37DC1">
        <w:br/>
        <w:t>It always tries to struggle</w:t>
      </w:r>
      <w:r w:rsidR="00F37DC1">
        <w:br/>
        <w:t>for it takes more</w:t>
      </w:r>
      <w:r w:rsidR="00F37DC1">
        <w:br/>
        <w:t>than just one</w:t>
      </w:r>
      <w:r w:rsidR="00F37DC1">
        <w:br/>
        <w:t>to stop</w:t>
      </w:r>
      <w:r w:rsidR="00F37DC1">
        <w:br/>
        <w:t>hate</w:t>
      </w:r>
      <w:r w:rsidR="008A6AB9">
        <w:t>.</w:t>
      </w:r>
      <w:r w:rsidR="008A6AB9">
        <w:br/>
        <w:t>It exists</w:t>
      </w:r>
      <w:r w:rsidR="008A6AB9">
        <w:br/>
        <w:t>if you allow</w:t>
      </w:r>
      <w:r w:rsidR="008A6AB9">
        <w:br/>
        <w:t>it to grow and thrive.</w:t>
      </w:r>
      <w:r w:rsidR="008A6AB9">
        <w:br/>
        <w:t xml:space="preserve">but if one starves </w:t>
      </w:r>
      <w:r w:rsidR="008A6AB9">
        <w:br/>
        <w:t>and stifles it.</w:t>
      </w:r>
      <w:r w:rsidR="008A6AB9">
        <w:br/>
        <w:t>Hate can’t</w:t>
      </w:r>
      <w:r w:rsidR="008A6AB9">
        <w:br/>
        <w:t>thrive.</w:t>
      </w:r>
    </w:p>
    <w:sectPr w:rsidR="007F6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79"/>
    <w:rsid w:val="00187E1E"/>
    <w:rsid w:val="00530D79"/>
    <w:rsid w:val="007F6021"/>
    <w:rsid w:val="008A6AB9"/>
    <w:rsid w:val="008F5712"/>
    <w:rsid w:val="009039CA"/>
    <w:rsid w:val="00990E5B"/>
    <w:rsid w:val="009F6E08"/>
    <w:rsid w:val="00F37DC1"/>
    <w:rsid w:val="00F7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26276"/>
  <w15:chartTrackingRefBased/>
  <w15:docId w15:val="{26BB75A0-918C-4271-BBCB-4253A017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2018-03-20T17:51:00Z</dcterms:created>
  <dcterms:modified xsi:type="dcterms:W3CDTF">2019-11-15T17:16:00Z</dcterms:modified>
</cp:coreProperties>
</file>