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531306" w14:textId="49D4EFDD" w:rsidR="0061599E" w:rsidRDefault="0061599E">
      <w:r>
        <w:br/>
      </w:r>
      <w:r>
        <w:br/>
      </w:r>
      <w:r>
        <w:br/>
        <w:t xml:space="preserve">                                                      P</w:t>
      </w:r>
      <w:bookmarkStart w:id="0" w:name="_GoBack"/>
      <w:bookmarkEnd w:id="0"/>
      <w:r>
        <w:t>isces Zinc</w:t>
      </w:r>
      <w:r>
        <w:br/>
      </w:r>
      <w:r>
        <w:br/>
        <w:t>A strange fish swims</w:t>
      </w:r>
      <w:r>
        <w:br/>
        <w:t>in an alien body of water</w:t>
      </w:r>
      <w:r>
        <w:br/>
        <w:t>whisker-like protrusions resembling webbed</w:t>
      </w:r>
      <w:r>
        <w:br/>
        <w:t>fingers</w:t>
      </w:r>
      <w:r>
        <w:br/>
        <w:t>Its back fin resembling a foot and leg</w:t>
      </w:r>
      <w:r>
        <w:br/>
        <w:t>creating a serpentine body of two</w:t>
      </w:r>
      <w:r>
        <w:br/>
        <w:t>fused limbs.</w:t>
      </w:r>
      <w:r>
        <w:br/>
        <w:t>This abomination swimming in this surreal sea</w:t>
      </w:r>
      <w:r>
        <w:br/>
        <w:t>with its kin, all looking the same.</w:t>
      </w:r>
      <w:r>
        <w:br/>
        <w:t>All knowing the basics</w:t>
      </w:r>
      <w:r>
        <w:br/>
        <w:t>swim, survive and live</w:t>
      </w:r>
      <w:r>
        <w:br/>
      </w:r>
      <w:r>
        <w:br/>
        <w:t>What strange world this fish exists</w:t>
      </w:r>
      <w:r>
        <w:br/>
        <w:t xml:space="preserve">in the mind of the very god that created it and </w:t>
      </w:r>
      <w:r>
        <w:br/>
        <w:t xml:space="preserve">its kin. </w:t>
      </w:r>
      <w:r>
        <w:br/>
        <w:t>Strange surreal animals</w:t>
      </w:r>
      <w:r w:rsidR="00721CAD">
        <w:t>, unaware of their creator</w:t>
      </w:r>
      <w:r w:rsidR="00721CAD">
        <w:br/>
        <w:t>and only doing what they do best</w:t>
      </w:r>
      <w:r w:rsidR="00721CAD">
        <w:br/>
        <w:t>Swim, survive and live</w:t>
      </w:r>
      <w:r w:rsidR="00721CAD">
        <w:br/>
      </w:r>
      <w:r w:rsidR="00721CAD">
        <w:br/>
        <w:t>In the mind of God, or anyone who sees these creatures</w:t>
      </w:r>
      <w:r w:rsidR="00721CAD">
        <w:br/>
        <w:t>they would be considered nightmares</w:t>
      </w:r>
      <w:r w:rsidR="00721CAD">
        <w:br/>
        <w:t>abominations</w:t>
      </w:r>
      <w:r w:rsidR="00721CAD">
        <w:br/>
        <w:t xml:space="preserve">demons born of </w:t>
      </w:r>
      <w:r w:rsidR="00721CAD">
        <w:br/>
        <w:t>a hellish nightmare</w:t>
      </w:r>
      <w:r w:rsidR="00721CAD">
        <w:br/>
        <w:t>and terrifying</w:t>
      </w:r>
      <w:r w:rsidR="00721CAD">
        <w:br/>
      </w:r>
      <w:r w:rsidR="00D9046F">
        <w:t>However, to these creatures</w:t>
      </w:r>
      <w:r w:rsidR="00D9046F">
        <w:br/>
        <w:t>their animal instincts blind them</w:t>
      </w:r>
      <w:r w:rsidR="00D9046F">
        <w:br/>
        <w:t>to scorn or judgment</w:t>
      </w:r>
      <w:r w:rsidR="00D9046F">
        <w:br/>
      </w:r>
      <w:r w:rsidR="00D9046F">
        <w:br/>
        <w:t>to them, they only do the only things they know</w:t>
      </w:r>
      <w:r w:rsidR="00D9046F">
        <w:br/>
        <w:t>Swim, survive and live</w:t>
      </w:r>
      <w:r w:rsidR="00D9046F">
        <w:br/>
        <w:t>swim, survive and live</w:t>
      </w:r>
      <w:r w:rsidR="00D9046F">
        <w:br/>
      </w:r>
      <w:r w:rsidR="00D9046F">
        <w:br/>
      </w:r>
    </w:p>
    <w:sectPr w:rsidR="006159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B2B"/>
    <w:rsid w:val="000B6BCD"/>
    <w:rsid w:val="000C4B22"/>
    <w:rsid w:val="0061599E"/>
    <w:rsid w:val="00721CAD"/>
    <w:rsid w:val="00D9046F"/>
    <w:rsid w:val="00F4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97943"/>
  <w15:chartTrackingRefBased/>
  <w15:docId w15:val="{80A7E6C8-9C73-4BA3-8AF5-152E50D6C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2</cp:revision>
  <dcterms:created xsi:type="dcterms:W3CDTF">2018-02-27T02:52:00Z</dcterms:created>
  <dcterms:modified xsi:type="dcterms:W3CDTF">2019-11-30T00:57:00Z</dcterms:modified>
</cp:coreProperties>
</file>