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36531" w14:textId="222DEE50" w:rsidR="000655F9" w:rsidRDefault="00B30630" w:rsidP="000655F9">
      <w:bookmarkStart w:id="0" w:name="_GoBack"/>
      <w:bookmarkEnd w:id="0"/>
      <w:r>
        <w:br/>
      </w:r>
      <w:r>
        <w:br/>
      </w:r>
      <w:r>
        <w:br/>
        <w:t xml:space="preserve">                                                            Time Ars </w:t>
      </w:r>
      <w:proofErr w:type="spellStart"/>
      <w:r>
        <w:t>Poetica</w:t>
      </w:r>
      <w:proofErr w:type="spellEnd"/>
      <w:r>
        <w:br/>
      </w:r>
      <w:r>
        <w:br/>
        <w:t>I’ve known my great grandfather’s old saying</w:t>
      </w:r>
    </w:p>
    <w:p w14:paraId="754DFD0C" w14:textId="0F7F2D24" w:rsidR="000655F9" w:rsidRDefault="00B30630" w:rsidP="000655F9">
      <w:r>
        <w:t>“You can do it fast or do it right”</w:t>
      </w:r>
    </w:p>
    <w:p w14:paraId="51023676" w14:textId="407DDB99" w:rsidR="000655F9" w:rsidRDefault="00B30630" w:rsidP="000655F9">
      <w:r>
        <w:t>I wonder if he was talking about poetry</w:t>
      </w:r>
      <w:r w:rsidR="000655F9">
        <w:t>.</w:t>
      </w:r>
    </w:p>
    <w:p w14:paraId="634DDFAB" w14:textId="09CB22C9" w:rsidR="000655F9" w:rsidRDefault="00B30630" w:rsidP="000655F9">
      <w:r>
        <w:t>Poetry is something that needs time to grow</w:t>
      </w:r>
    </w:p>
    <w:p w14:paraId="232FDF1F" w14:textId="375E4B68" w:rsidR="000655F9" w:rsidRDefault="00B30630" w:rsidP="000655F9">
      <w:r>
        <w:t>like a flower starting from a seed</w:t>
      </w:r>
      <w:r w:rsidR="000655F9">
        <w:t>.</w:t>
      </w:r>
    </w:p>
    <w:p w14:paraId="25E7C450" w14:textId="7B8409CE" w:rsidR="000655F9" w:rsidRDefault="000655F9" w:rsidP="000655F9">
      <w:r>
        <w:t xml:space="preserve">It must </w:t>
      </w:r>
      <w:proofErr w:type="gramStart"/>
      <w:r w:rsidR="00B30630">
        <w:t>savored</w:t>
      </w:r>
      <w:proofErr w:type="gramEnd"/>
      <w:r w:rsidR="00B30630">
        <w:t xml:space="preserve"> like a meal, if you eat it too fast</w:t>
      </w:r>
    </w:p>
    <w:p w14:paraId="5727B854" w14:textId="1379114F" w:rsidR="000655F9" w:rsidRDefault="00B30630" w:rsidP="000655F9">
      <w:r>
        <w:t>you’ll upset your stomach</w:t>
      </w:r>
      <w:r w:rsidR="000655F9">
        <w:t>.</w:t>
      </w:r>
    </w:p>
    <w:p w14:paraId="17DFB873" w14:textId="331E3031" w:rsidR="000655F9" w:rsidRDefault="00B30630" w:rsidP="000655F9">
      <w:r>
        <w:t xml:space="preserve">and like </w:t>
      </w:r>
      <w:r w:rsidR="000655F9">
        <w:t>painting fine</w:t>
      </w:r>
      <w:r>
        <w:t xml:space="preserve"> artwork</w:t>
      </w:r>
    </w:p>
    <w:p w14:paraId="23F5FF61" w14:textId="1E3ECE37" w:rsidR="000655F9" w:rsidRDefault="00B30630" w:rsidP="000655F9">
      <w:r>
        <w:t>you can’t rush it or it’ll turn out badly</w:t>
      </w:r>
      <w:r w:rsidR="000655F9">
        <w:t>.</w:t>
      </w:r>
    </w:p>
    <w:p w14:paraId="4427AC3C" w14:textId="50F6B7CC" w:rsidR="000655F9" w:rsidRDefault="00B30630" w:rsidP="000655F9">
      <w:r>
        <w:t>As I’m thinking and pondering on my works</w:t>
      </w:r>
    </w:p>
    <w:p w14:paraId="24278BE0" w14:textId="230CFBE1" w:rsidR="000655F9" w:rsidRDefault="00B30630" w:rsidP="000655F9">
      <w:r>
        <w:t xml:space="preserve">I take my time letting the poem simmer and cook </w:t>
      </w:r>
    </w:p>
    <w:p w14:paraId="0769B966" w14:textId="018D489E" w:rsidR="000655F9" w:rsidRDefault="00B30630" w:rsidP="000655F9">
      <w:r>
        <w:t>ensuring that the poem sounds good</w:t>
      </w:r>
    </w:p>
    <w:p w14:paraId="25C6D374" w14:textId="2D15C00E" w:rsidR="000655F9" w:rsidRDefault="00B30630" w:rsidP="000655F9">
      <w:r>
        <w:t xml:space="preserve">its meat prepared </w:t>
      </w:r>
      <w:r w:rsidR="009D3FD2">
        <w:t xml:space="preserve">as </w:t>
      </w:r>
      <w:r>
        <w:t>words</w:t>
      </w:r>
      <w:r w:rsidR="009D3FD2">
        <w:t xml:space="preserve"> on the paper</w:t>
      </w:r>
      <w:r w:rsidR="000655F9">
        <w:t>.</w:t>
      </w:r>
    </w:p>
    <w:p w14:paraId="3A89A274" w14:textId="63AE0370" w:rsidR="000655F9" w:rsidRDefault="00B30630" w:rsidP="000655F9">
      <w:r>
        <w:t>I take my time to ensure the details match</w:t>
      </w:r>
    </w:p>
    <w:p w14:paraId="4643BFBB" w14:textId="3D2E76A0" w:rsidR="000655F9" w:rsidRDefault="00B30630" w:rsidP="000655F9">
      <w:r>
        <w:t>like colors on a canvas that don’t clash.</w:t>
      </w:r>
    </w:p>
    <w:p w14:paraId="3A416CBE" w14:textId="39066B00" w:rsidR="000655F9" w:rsidRDefault="00B30630" w:rsidP="000655F9">
      <w:r>
        <w:t>When time is taken, a poem’s true potential</w:t>
      </w:r>
    </w:p>
    <w:p w14:paraId="4F880D99" w14:textId="5FA0E36B" w:rsidR="000655F9" w:rsidRDefault="00B30630" w:rsidP="000655F9">
      <w:r>
        <w:t>can be made.</w:t>
      </w:r>
    </w:p>
    <w:p w14:paraId="45BD921E" w14:textId="434F2D42" w:rsidR="000655F9" w:rsidRDefault="009D3FD2" w:rsidP="000655F9">
      <w:r>
        <w:t>Just remember an old saying from a kid’s movie</w:t>
      </w:r>
      <w:r w:rsidR="000655F9">
        <w:t>:</w:t>
      </w:r>
    </w:p>
    <w:p w14:paraId="0A4149EA" w14:textId="282BA2EA" w:rsidR="000655F9" w:rsidRDefault="009D3FD2" w:rsidP="000655F9">
      <w:r>
        <w:t>“You can’t rush art</w:t>
      </w:r>
      <w:r w:rsidR="000655F9">
        <w:t>.</w:t>
      </w:r>
      <w:r>
        <w:t>”</w:t>
      </w:r>
    </w:p>
    <w:p w14:paraId="0A31A588" w14:textId="77777777" w:rsidR="000655F9" w:rsidRDefault="000655F9" w:rsidP="000655F9">
      <w:pPr>
        <w:spacing w:line="240" w:lineRule="auto"/>
      </w:pPr>
      <w:r>
        <w:t>When that potential is made, it becomes a meal that one enjoys</w:t>
      </w:r>
    </w:p>
    <w:p w14:paraId="7743874D" w14:textId="3366CF76" w:rsidR="000655F9" w:rsidRDefault="000655F9" w:rsidP="000655F9">
      <w:pPr>
        <w:spacing w:line="240" w:lineRule="auto"/>
      </w:pPr>
      <w:r>
        <w:t>a fine piece of work that is viewed by many</w:t>
      </w:r>
    </w:p>
    <w:p w14:paraId="470D49F5" w14:textId="77777777" w:rsidR="000655F9" w:rsidRDefault="000655F9" w:rsidP="000655F9">
      <w:pPr>
        <w:spacing w:line="240" w:lineRule="auto"/>
      </w:pPr>
      <w:r>
        <w:t>and a beautiful flower.</w:t>
      </w:r>
    </w:p>
    <w:p w14:paraId="0E91813D" w14:textId="1CB0D5F8" w:rsidR="00C8038C" w:rsidRDefault="000655F9" w:rsidP="000655F9">
      <w:pPr>
        <w:spacing w:line="240" w:lineRule="auto"/>
      </w:pPr>
      <w:r>
        <w:t>Only by taking that time, can one create good poems.</w:t>
      </w:r>
    </w:p>
    <w:sectPr w:rsidR="00C80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0630"/>
    <w:rsid w:val="000655F9"/>
    <w:rsid w:val="00117D69"/>
    <w:rsid w:val="009D3FD2"/>
    <w:rsid w:val="00B30630"/>
    <w:rsid w:val="00C8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1813C"/>
  <w15:docId w15:val="{29439249-3323-4DDC-A4B8-14986C1B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95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TheChoujinVirus Bio Boosted</cp:lastModifiedBy>
  <cp:revision>3</cp:revision>
  <dcterms:created xsi:type="dcterms:W3CDTF">2018-03-19T19:56:00Z</dcterms:created>
  <dcterms:modified xsi:type="dcterms:W3CDTF">2020-01-10T17:10:00Z</dcterms:modified>
</cp:coreProperties>
</file>