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DBEF141" w14:textId="591A0861" w:rsidR="007F6021" w:rsidRDefault="0048285E">
      <w:r>
        <w:t xml:space="preserve">                                               Ballard of </w:t>
      </w:r>
      <w:r w:rsidR="00221B29">
        <w:t>Gamers</w:t>
      </w:r>
      <w:r w:rsidR="00221B29">
        <w:br/>
      </w:r>
      <w:r w:rsidR="00221B29">
        <w:br/>
        <w:t>A boy fires up his video game</w:t>
      </w:r>
      <w:r w:rsidR="00221B29">
        <w:br/>
        <w:t>Ready for some fun</w:t>
      </w:r>
      <w:r w:rsidR="00221B29">
        <w:br/>
        <w:t>away from the bright sun</w:t>
      </w:r>
      <w:r w:rsidR="00221B29">
        <w:br/>
        <w:t>as he adventures into his fantasy world</w:t>
      </w:r>
      <w:r w:rsidR="00221B29">
        <w:br/>
      </w:r>
      <w:r w:rsidR="00221B29">
        <w:br/>
        <w:t xml:space="preserve">Traveling with </w:t>
      </w:r>
      <w:r w:rsidR="00356AF0">
        <w:t>m</w:t>
      </w:r>
      <w:r w:rsidR="00221B29">
        <w:t xml:space="preserve">onkeys, dinosaurs, plumbers and </w:t>
      </w:r>
      <w:proofErr w:type="spellStart"/>
      <w:r w:rsidR="00221B29">
        <w:t>swordsmasters</w:t>
      </w:r>
      <w:proofErr w:type="spellEnd"/>
      <w:r w:rsidR="00221B29">
        <w:br/>
        <w:t>Seeking out Sacred Stones or fighting in Holy Wars</w:t>
      </w:r>
      <w:r w:rsidR="00221B29">
        <w:br/>
        <w:t>with only his Binding Blade as fights like his boy Roy</w:t>
      </w:r>
      <w:r w:rsidR="00221B29">
        <w:br/>
      </w:r>
      <w:r w:rsidR="00221B29">
        <w:br/>
        <w:t>The boy pops out one game, and plays another</w:t>
      </w:r>
      <w:r w:rsidR="00221B29">
        <w:br/>
        <w:t>Time Lording with new allies, staying the course</w:t>
      </w:r>
      <w:r w:rsidR="00221B29">
        <w:br/>
        <w:t xml:space="preserve">going through Hyrule and </w:t>
      </w:r>
      <w:r w:rsidR="00356AF0">
        <w:t>S</w:t>
      </w:r>
      <w:bookmarkStart w:id="0" w:name="_GoBack"/>
      <w:bookmarkEnd w:id="0"/>
      <w:r w:rsidR="00221B29">
        <w:t>kyrim</w:t>
      </w:r>
      <w:r w:rsidR="00221B29">
        <w:br/>
        <w:t>crushing and defeating every force.</w:t>
      </w:r>
      <w:r w:rsidR="00221B29">
        <w:br/>
      </w:r>
      <w:r w:rsidR="00221B29">
        <w:br/>
        <w:t xml:space="preserve">In the end, a greater </w:t>
      </w:r>
      <w:r w:rsidR="00356AF0">
        <w:t>force stops him</w:t>
      </w:r>
      <w:r w:rsidR="00221B29">
        <w:br/>
      </w:r>
      <w:r w:rsidR="00356AF0">
        <w:t xml:space="preserve">Greater than </w:t>
      </w:r>
      <w:proofErr w:type="spellStart"/>
      <w:r w:rsidR="00356AF0">
        <w:t>Ganon</w:t>
      </w:r>
      <w:proofErr w:type="spellEnd"/>
      <w:r w:rsidR="00356AF0">
        <w:t xml:space="preserve">, Bowser or </w:t>
      </w:r>
      <w:proofErr w:type="spellStart"/>
      <w:r w:rsidR="00356AF0">
        <w:t>Maedus</w:t>
      </w:r>
      <w:proofErr w:type="spellEnd"/>
      <w:r w:rsidR="00356AF0">
        <w:t>, like no other</w:t>
      </w:r>
      <w:r w:rsidR="00356AF0">
        <w:br/>
        <w:t>it stands at the door of his room, arms crossed</w:t>
      </w:r>
      <w:r w:rsidR="00356AF0">
        <w:br/>
        <w:t>for it’s the boy’s mother.</w:t>
      </w:r>
    </w:p>
    <w:sectPr w:rsidR="007F60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285E"/>
    <w:rsid w:val="00221B29"/>
    <w:rsid w:val="00356AF0"/>
    <w:rsid w:val="0048285E"/>
    <w:rsid w:val="007F6021"/>
    <w:rsid w:val="009039CA"/>
    <w:rsid w:val="00990E5B"/>
    <w:rsid w:val="009F6E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C43216"/>
  <w15:chartTrackingRefBased/>
  <w15:docId w15:val="{1A26C1DE-2A4D-4804-893A-350A5B73F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TheChoujinVirus Bio Boosted</dc:creator>
  <cp:keywords/>
  <dc:description/>
  <cp:lastModifiedBy>TheChoujinVirus Bio Boosted</cp:lastModifiedBy>
  <cp:revision>1</cp:revision>
  <dcterms:created xsi:type="dcterms:W3CDTF">2018-04-05T17:32:00Z</dcterms:created>
  <dcterms:modified xsi:type="dcterms:W3CDTF">2018-04-05T18:56:00Z</dcterms:modified>
</cp:coreProperties>
</file>