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E0829F" w14:textId="6A831E97" w:rsidR="007F6021" w:rsidRPr="00927365" w:rsidRDefault="00927365">
      <w:pPr>
        <w:rPr>
          <w:rFonts w:ascii="Times New Roman" w:hAnsi="Times New Roman" w:cs="Times New Roman"/>
          <w:sz w:val="24"/>
          <w:szCs w:val="24"/>
        </w:rPr>
      </w:pPr>
      <w:r>
        <w:br/>
      </w:r>
      <w:r>
        <w:br/>
        <w:t xml:space="preserve">                                                 </w:t>
      </w:r>
      <w:r w:rsidRPr="009273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Villanelle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 Touring the Cosmic Bars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="0092580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People have their various means of having their kicks</w:t>
      </w:r>
      <w:r w:rsidR="0092580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From traveling to alien beaches or viewing</w:t>
      </w:r>
      <w:r w:rsidR="00D662B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books</w:t>
      </w:r>
      <w:r w:rsidR="00D662B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Though for me, I have my own tricks</w:t>
      </w:r>
      <w:r w:rsidR="00D662B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="00D662B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 xml:space="preserve">I like to travel through the stars </w:t>
      </w:r>
      <w:r w:rsidR="0026722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but not for interplanetary sights or alien cooks</w:t>
      </w:r>
      <w:r w:rsidR="0026722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I prefer to hop every intergalactic pub or bar</w:t>
      </w:r>
      <w:r w:rsidR="0026722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="0026722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One bar I visited was in the sticks</w:t>
      </w:r>
      <w:r w:rsidR="0026722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proofErr w:type="spellStart"/>
      <w:r w:rsidR="0026722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Relia</w:t>
      </w:r>
      <w:proofErr w:type="spellEnd"/>
      <w:r w:rsidR="0026722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was the planet’s name</w:t>
      </w:r>
      <w:r w:rsidR="00E0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It wasn’t popular with its style or looks</w:t>
      </w:r>
      <w:r w:rsidR="00E0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Though I do got to say they know how to brew their drinks</w:t>
      </w:r>
      <w:r w:rsidR="00E0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="00E0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 xml:space="preserve">Another bar was in </w:t>
      </w:r>
      <w:proofErr w:type="spellStart"/>
      <w:r w:rsidR="00E0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Tragga</w:t>
      </w:r>
      <w:proofErr w:type="spellEnd"/>
      <w:r w:rsidR="00E0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which </w:t>
      </w:r>
      <w:r w:rsidR="00D61C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looked like a lot like the pics</w:t>
      </w:r>
      <w:r w:rsidR="007C49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Their Bar had the</w:t>
      </w:r>
      <w:r w:rsidR="00D61C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 upper class look</w:t>
      </w:r>
      <w:r w:rsidR="00D61C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However, when it came to their drinks, it wasn’t fit for a bar</w:t>
      </w:r>
      <w:r w:rsidR="00D61C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="00D61C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The last bar I visited, Acheron was its name</w:t>
      </w:r>
      <w:r w:rsidR="00D61C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="00D75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an interesting place that wowed me on looks</w:t>
      </w:r>
      <w:r w:rsidR="00D75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however, I found myself falling for their tricks</w:t>
      </w:r>
      <w:r w:rsidR="00D75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and woke up outside in an alleyway in the bar</w:t>
      </w:r>
      <w:r w:rsidR="00E0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="00E0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="0026722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="0026722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</w:p>
    <w:sectPr w:rsidR="007F6021" w:rsidRPr="009273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7365"/>
    <w:rsid w:val="001779DD"/>
    <w:rsid w:val="0026722F"/>
    <w:rsid w:val="007C4902"/>
    <w:rsid w:val="007F6021"/>
    <w:rsid w:val="009039CA"/>
    <w:rsid w:val="0092580E"/>
    <w:rsid w:val="00927365"/>
    <w:rsid w:val="00990E5B"/>
    <w:rsid w:val="00D61CB2"/>
    <w:rsid w:val="00D662B0"/>
    <w:rsid w:val="00D7598D"/>
    <w:rsid w:val="00E00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93007"/>
  <w15:chartTrackingRefBased/>
  <w15:docId w15:val="{EE8C9215-B627-4F54-BC0B-7C813C1B7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TheChoujinVirus Bio Boosted</dc:creator>
  <cp:keywords/>
  <dc:description/>
  <cp:lastModifiedBy>TheChoujinVirus Bio Boosted</cp:lastModifiedBy>
  <cp:revision>2</cp:revision>
  <dcterms:created xsi:type="dcterms:W3CDTF">2017-04-01T02:54:00Z</dcterms:created>
  <dcterms:modified xsi:type="dcterms:W3CDTF">2021-02-05T23:11:00Z</dcterms:modified>
</cp:coreProperties>
</file>